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1BFAE" w14:textId="77777777" w:rsidR="00AF14DD" w:rsidRPr="00997FC0" w:rsidRDefault="00AF14DD" w:rsidP="00997FC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Межрегиональная конференция </w:t>
      </w:r>
    </w:p>
    <w:p w14:paraId="30B5A51E" w14:textId="59D9B06A" w:rsidR="00D235FC" w:rsidRPr="00997FC0" w:rsidRDefault="00AF14DD" w:rsidP="00997FC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«Работа без барьеров» </w:t>
      </w:r>
    </w:p>
    <w:p w14:paraId="63D2B118" w14:textId="77777777" w:rsidR="00D235FC" w:rsidRPr="00997FC0" w:rsidRDefault="00D235FC" w:rsidP="00997FC0">
      <w:pPr>
        <w:spacing w:after="0" w:line="240" w:lineRule="auto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</w:p>
    <w:p w14:paraId="629983A3" w14:textId="77777777" w:rsidR="00D235FC" w:rsidRPr="00997FC0" w:rsidRDefault="00D235FC" w:rsidP="00997FC0">
      <w:pPr>
        <w:spacing w:after="0" w:line="240" w:lineRule="auto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</w:p>
    <w:p w14:paraId="4AD597D4" w14:textId="29228B40" w:rsidR="00D235FC" w:rsidRPr="00997FC0" w:rsidRDefault="00AF14DD" w:rsidP="00997FC0">
      <w:pPr>
        <w:spacing w:after="0" w:line="240" w:lineRule="auto"/>
        <w:rPr>
          <w:rFonts w:ascii="Georgia" w:eastAsia="Times New Roman" w:hAnsi="Georgia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b/>
          <w:bCs/>
          <w:kern w:val="0"/>
          <w:sz w:val="24"/>
          <w:szCs w:val="24"/>
          <w:lang w:eastAsia="ru-RU"/>
          <w14:ligatures w14:val="none"/>
        </w:rPr>
        <w:t>Дата: 24 октября 2025 года</w:t>
      </w:r>
    </w:p>
    <w:p w14:paraId="2D44CE86" w14:textId="5722D1C2" w:rsidR="00AF14DD" w:rsidRPr="00997FC0" w:rsidRDefault="00AF14DD" w:rsidP="00997FC0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997FC0">
        <w:rPr>
          <w:rFonts w:ascii="Georgia" w:eastAsia="Times New Roman" w:hAnsi="Georgia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Место: </w:t>
      </w:r>
      <w:r w:rsidRPr="00997FC0">
        <w:rPr>
          <w:rFonts w:ascii="Georgia" w:eastAsia="Times New Roman" w:hAnsi="Georgia" w:cs="Times New Roman"/>
          <w:bCs/>
          <w:kern w:val="0"/>
          <w:sz w:val="24"/>
          <w:szCs w:val="24"/>
          <w:lang w:eastAsia="ru-RU"/>
          <w14:ligatures w14:val="none"/>
        </w:rPr>
        <w:t xml:space="preserve">г. Архангельск, </w:t>
      </w:r>
      <w:r w:rsidRPr="00997FC0">
        <w:rPr>
          <w:rFonts w:ascii="Georgia" w:hAnsi="Georgia" w:cs="Times New Roman"/>
          <w:sz w:val="24"/>
          <w:szCs w:val="24"/>
        </w:rPr>
        <w:t>бизнес-центр отеля «</w:t>
      </w:r>
      <w:proofErr w:type="spellStart"/>
      <w:r w:rsidRPr="00997FC0">
        <w:rPr>
          <w:rFonts w:ascii="Georgia" w:hAnsi="Georgia" w:cs="Times New Roman"/>
          <w:sz w:val="24"/>
          <w:szCs w:val="24"/>
        </w:rPr>
        <w:t>Пур</w:t>
      </w:r>
      <w:proofErr w:type="spellEnd"/>
      <w:r w:rsidRPr="00997FC0">
        <w:rPr>
          <w:rFonts w:ascii="Georgia" w:hAnsi="Georgia" w:cs="Times New Roman"/>
          <w:sz w:val="24"/>
          <w:szCs w:val="24"/>
        </w:rPr>
        <w:t>-Наволок», 2 этаж</w:t>
      </w:r>
    </w:p>
    <w:p w14:paraId="6DD5D365" w14:textId="11E272F4" w:rsidR="00AF14DD" w:rsidRPr="00997FC0" w:rsidRDefault="00AF14DD" w:rsidP="00997FC0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997FC0">
        <w:rPr>
          <w:rFonts w:ascii="Georgia" w:hAnsi="Georgia" w:cs="Times New Roman"/>
          <w:b/>
          <w:sz w:val="24"/>
          <w:szCs w:val="24"/>
        </w:rPr>
        <w:t>Начало:</w:t>
      </w:r>
      <w:r w:rsidRPr="00997FC0">
        <w:rPr>
          <w:rFonts w:ascii="Georgia" w:hAnsi="Georgia" w:cs="Times New Roman"/>
          <w:sz w:val="24"/>
          <w:szCs w:val="24"/>
        </w:rPr>
        <w:t xml:space="preserve"> 10.00</w:t>
      </w:r>
    </w:p>
    <w:p w14:paraId="3999BFD8" w14:textId="77777777" w:rsidR="00AF14DD" w:rsidRPr="00997FC0" w:rsidRDefault="00AF14DD" w:rsidP="00997FC0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</w:p>
    <w:p w14:paraId="10C384B3" w14:textId="0867BC61" w:rsidR="00953EAD" w:rsidRPr="00997FC0" w:rsidRDefault="00997FC0" w:rsidP="00997FC0">
      <w:pPr>
        <w:shd w:val="clear" w:color="auto" w:fill="FFFFFF"/>
        <w:jc w:val="both"/>
        <w:rPr>
          <w:rFonts w:ascii="Georgia" w:eastAsia="Times New Roman" w:hAnsi="Georgia" w:cs="Times New Roman"/>
          <w:bCs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  <w:t xml:space="preserve">Организатор конференции - </w:t>
      </w:r>
      <w:r w:rsidR="00953EAD" w:rsidRPr="00997FC0">
        <w:rPr>
          <w:rFonts w:ascii="Georgia" w:eastAsia="Times New Roman" w:hAnsi="Georgia" w:cs="Times New Roman"/>
          <w:bCs/>
          <w:kern w:val="0"/>
          <w:sz w:val="24"/>
          <w:szCs w:val="24"/>
          <w:lang w:eastAsia="ru-RU"/>
          <w14:ligatures w14:val="none"/>
        </w:rPr>
        <w:t>Архангельская региональная общественная организация по содействию лицам с ментальными особенностями здоровья «Мост»</w:t>
      </w:r>
    </w:p>
    <w:p w14:paraId="16F2E38E" w14:textId="232BCA75" w:rsidR="00BE05A6" w:rsidRPr="00997FC0" w:rsidRDefault="00953EAD" w:rsidP="00997FC0">
      <w:pPr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b/>
          <w:bCs/>
          <w:kern w:val="0"/>
          <w:sz w:val="24"/>
          <w:szCs w:val="24"/>
          <w:lang w:eastAsia="ru-RU"/>
          <w14:ligatures w14:val="none"/>
        </w:rPr>
        <w:t>Партнеры:</w:t>
      </w:r>
      <w:r w:rsidRPr="00997FC0">
        <w:rPr>
          <w:rFonts w:ascii="Georgia" w:eastAsia="Times New Roman" w:hAnsi="Georgia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BE05A6"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Общественная</w:t>
      </w:r>
      <w:r w:rsidR="00CD3AF5"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 палата Архангельской области, М</w:t>
      </w:r>
      <w:r w:rsidR="00BE05A6"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инистерство труда, занятости и социального развития Архангельской области, Союз инвалидов Архангельской области.</w:t>
      </w:r>
    </w:p>
    <w:p w14:paraId="12603C14" w14:textId="10ED7381" w:rsidR="00AF14DD" w:rsidRPr="00997FC0" w:rsidRDefault="00AF14DD" w:rsidP="00997FC0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</w:p>
    <w:p w14:paraId="6D443EBD" w14:textId="77777777" w:rsidR="00997FC0" w:rsidRDefault="00953EAD" w:rsidP="00997FC0">
      <w:pPr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  <w:t>Цель конференции:</w:t>
      </w:r>
    </w:p>
    <w:p w14:paraId="30F3BF79" w14:textId="784D0C40" w:rsidR="00953EAD" w:rsidRPr="00997FC0" w:rsidRDefault="00953EAD" w:rsidP="00997FC0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обсудить возможности по </w:t>
      </w:r>
      <w:r w:rsidR="00997FC0"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совместной работе</w:t>
      </w: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 НКО, </w:t>
      </w:r>
      <w:r w:rsid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специалистов</w:t>
      </w: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 органов государственной власти и местного самоуправления, государственных и муниципальных учреждений, </w:t>
      </w:r>
      <w:r w:rsidR="00D00AEA"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бизнес компаний и родительского сообщества</w:t>
      </w: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 для обеспечения занятости и трудоустройства людей с ограниченными возможностями здоровья.</w:t>
      </w:r>
    </w:p>
    <w:p w14:paraId="04EE71B0" w14:textId="4A8C12A0" w:rsidR="00953EAD" w:rsidRPr="00997FC0" w:rsidRDefault="00953EAD" w:rsidP="00997FC0">
      <w:pPr>
        <w:spacing w:after="0" w:line="240" w:lineRule="auto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</w:p>
    <w:p w14:paraId="3EC44F3A" w14:textId="77777777" w:rsidR="00D235FC" w:rsidRPr="00997FC0" w:rsidRDefault="00D235FC" w:rsidP="00997FC0">
      <w:pPr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  <w:t>Ключевые темы конференции:</w:t>
      </w:r>
    </w:p>
    <w:p w14:paraId="0CCF3262" w14:textId="65F92309" w:rsidR="00D235FC" w:rsidRPr="00997FC0" w:rsidRDefault="00D235FC" w:rsidP="00997FC0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Практические модели дневной занятости: от арт-мастерских до социального предпринимательства. </w:t>
      </w:r>
    </w:p>
    <w:p w14:paraId="524FEDEE" w14:textId="77777777" w:rsidR="00D235FC" w:rsidRPr="00997FC0" w:rsidRDefault="00D235FC" w:rsidP="00997FC0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Успешные кейсы трудоустройства от компаний-работодателей.</w:t>
      </w:r>
    </w:p>
    <w:p w14:paraId="1A694F0D" w14:textId="57C2414C" w:rsidR="00D235FC" w:rsidRPr="00997FC0" w:rsidRDefault="00D235FC" w:rsidP="00997FC0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Технологии поддержки и сопровождаемого трудоустройства, адаптация рабочих мест.</w:t>
      </w:r>
    </w:p>
    <w:p w14:paraId="6591B691" w14:textId="77777777" w:rsidR="00D235FC" w:rsidRPr="00997FC0" w:rsidRDefault="00D235FC" w:rsidP="00997FC0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Государственные меры поддержки и правовые аспекты.</w:t>
      </w:r>
    </w:p>
    <w:p w14:paraId="0D2E9B9C" w14:textId="7B3A0367" w:rsidR="00D235FC" w:rsidRPr="00997FC0" w:rsidRDefault="00D00AEA" w:rsidP="00997FC0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И</w:t>
      </w:r>
      <w:r w:rsidR="00D235FC"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стории успеха от людей с инвалидностью. </w:t>
      </w:r>
    </w:p>
    <w:p w14:paraId="501474AE" w14:textId="77777777" w:rsidR="00D235FC" w:rsidRPr="00997FC0" w:rsidRDefault="00D235FC" w:rsidP="00997FC0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</w:p>
    <w:p w14:paraId="1D101FE3" w14:textId="77777777" w:rsidR="00D00AEA" w:rsidRPr="00997FC0" w:rsidRDefault="00D00AEA" w:rsidP="00997FC0">
      <w:pPr>
        <w:tabs>
          <w:tab w:val="left" w:pos="993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  <w:t>Спикеры:</w:t>
      </w: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EE585F7" w14:textId="01B4E348" w:rsidR="00D00AEA" w:rsidRPr="00997FC0" w:rsidRDefault="00D00AEA" w:rsidP="00997FC0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993" w:firstLine="0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Руководители инклюзивных проектов.</w:t>
      </w:r>
    </w:p>
    <w:p w14:paraId="17CAC66E" w14:textId="77777777" w:rsidR="00D00AEA" w:rsidRPr="00997FC0" w:rsidRDefault="00D00AEA" w:rsidP="00997FC0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993" w:firstLine="0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Специалисты органов государственной власти и местного самоуправления.</w:t>
      </w:r>
    </w:p>
    <w:p w14:paraId="5ACD472C" w14:textId="77777777" w:rsidR="00D00AEA" w:rsidRPr="00997FC0" w:rsidRDefault="00D00AEA" w:rsidP="00997FC0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993" w:firstLine="0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Представители бизнес сообщества – работодатели.</w:t>
      </w:r>
    </w:p>
    <w:p w14:paraId="2671B105" w14:textId="5F6B6349" w:rsidR="00D00AEA" w:rsidRPr="00997FC0" w:rsidRDefault="00D00AEA" w:rsidP="00997FC0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993" w:firstLine="0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Люди с инвалидностью, имеющие опыт трудоустройства.</w:t>
      </w:r>
    </w:p>
    <w:p w14:paraId="4C1383AC" w14:textId="77777777" w:rsidR="004F3E20" w:rsidRPr="00997FC0" w:rsidRDefault="004F3E20" w:rsidP="00997FC0">
      <w:pPr>
        <w:tabs>
          <w:tab w:val="left" w:pos="993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</w:p>
    <w:p w14:paraId="1AF7240D" w14:textId="60F6DA49" w:rsidR="004F3E20" w:rsidRPr="00997FC0" w:rsidRDefault="004F3E20" w:rsidP="00997FC0">
      <w:pPr>
        <w:ind w:left="58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  <w:t>Если</w:t>
      </w:r>
      <w:r w:rsidR="00997FC0"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  <w:t xml:space="preserve"> вы хотите поделиться опытом и </w:t>
      </w:r>
      <w:r w:rsidRPr="00997FC0"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  <w:t>стать спикером конференции</w:t>
      </w: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, необходимо направить тему и краткое описание выступления и контактные данные</w:t>
      </w:r>
      <w:r w:rsidR="0056730A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на эл. адрес: </w:t>
      </w:r>
      <w:r w:rsidR="00997FC0"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tbmeyer@mail.ru </w:t>
      </w: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(</w:t>
      </w:r>
      <w:r w:rsidR="00997FC0"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Татьяна Мейер</w:t>
      </w: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) </w:t>
      </w:r>
      <w:r w:rsidRPr="00997FC0"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  <w:t>до 2</w:t>
      </w:r>
      <w:r w:rsidR="00997FC0" w:rsidRPr="00997FC0"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  <w:t>5</w:t>
      </w:r>
      <w:r w:rsidRPr="00997FC0"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  <w:t xml:space="preserve"> сентября 2025 года</w:t>
      </w: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. Отбор докладчиков будет производиться на конкурсной основе. О результатах отбора будет сообщено </w:t>
      </w:r>
      <w:r w:rsidRPr="00997FC0"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  <w:t>не позднее 2</w:t>
      </w:r>
      <w:r w:rsidR="00997FC0" w:rsidRPr="00997FC0"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  <w:t>7</w:t>
      </w:r>
      <w:r w:rsidRPr="00997FC0"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  <w:t xml:space="preserve"> сентября 2025г.</w:t>
      </w:r>
    </w:p>
    <w:p w14:paraId="0D533EE1" w14:textId="77777777" w:rsidR="00D00AEA" w:rsidRPr="00997FC0" w:rsidRDefault="00D00AEA" w:rsidP="00997FC0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</w:p>
    <w:p w14:paraId="46C03E20" w14:textId="5A92ED81" w:rsidR="00D235FC" w:rsidRPr="00997FC0" w:rsidRDefault="00D00AEA" w:rsidP="00997FC0">
      <w:pPr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  <w:t xml:space="preserve">Участники конференции: </w:t>
      </w:r>
    </w:p>
    <w:p w14:paraId="5A153B19" w14:textId="5172E810" w:rsidR="00D235FC" w:rsidRPr="00997FC0" w:rsidRDefault="00D00AEA" w:rsidP="00997FC0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993" w:firstLine="0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Специалисты</w:t>
      </w:r>
      <w:r w:rsidR="00D235FC"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 НКО и </w:t>
      </w: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государственных </w:t>
      </w:r>
      <w:r w:rsidR="00D235FC"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социальных учреждений</w:t>
      </w: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 и организаций</w:t>
      </w:r>
      <w:r w:rsidR="00D235FC"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45BB9E7" w14:textId="77777777" w:rsidR="00997FC0" w:rsidRPr="00997FC0" w:rsidRDefault="00997FC0" w:rsidP="00997FC0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993" w:firstLine="0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Люди с </w:t>
      </w:r>
      <w:proofErr w:type="spellStart"/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с</w:t>
      </w:r>
      <w:proofErr w:type="spellEnd"/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 ограниченными возможностями здоровья и их семьи.</w:t>
      </w:r>
    </w:p>
    <w:p w14:paraId="7B891987" w14:textId="003DA073" w:rsidR="00D235FC" w:rsidRPr="00997FC0" w:rsidRDefault="00D235FC" w:rsidP="00997FC0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993" w:firstLine="0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HR-менеджеры и руководители компаний, заинтересованные в инклюзивном найме.</w:t>
      </w:r>
    </w:p>
    <w:p w14:paraId="55A53C03" w14:textId="4574E674" w:rsidR="00D235FC" w:rsidRPr="00997FC0" w:rsidRDefault="00D235FC" w:rsidP="00997FC0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993" w:firstLine="0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lastRenderedPageBreak/>
        <w:t>Представители органов государственной власти</w:t>
      </w:r>
      <w:r w:rsidR="00D00AEA"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 и местного самоуправления</w:t>
      </w: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252D83B" w14:textId="30F448CD" w:rsidR="00D00AEA" w:rsidRPr="00997FC0" w:rsidRDefault="00D00AEA" w:rsidP="00997FC0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993" w:firstLine="0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СМИ.</w:t>
      </w:r>
    </w:p>
    <w:p w14:paraId="3EFC358D" w14:textId="4FF8AEB3" w:rsidR="00D235FC" w:rsidRPr="00997FC0" w:rsidRDefault="00D235FC" w:rsidP="00997FC0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993" w:firstLine="0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997FC0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Все, кому небезразлична тема создания инклюзивного общества.</w:t>
      </w:r>
    </w:p>
    <w:p w14:paraId="6C9F42BA" w14:textId="620956F0" w:rsidR="00D235FC" w:rsidRPr="00997FC0" w:rsidRDefault="00D235FC" w:rsidP="00997FC0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</w:p>
    <w:p w14:paraId="660C599B" w14:textId="544AC455" w:rsidR="004F3E20" w:rsidRPr="00997FC0" w:rsidRDefault="00BE05A6" w:rsidP="00997FC0">
      <w:pPr>
        <w:ind w:left="58"/>
        <w:jc w:val="both"/>
        <w:rPr>
          <w:rFonts w:ascii="Georgia" w:hAnsi="Georgia"/>
          <w:b/>
          <w:bCs/>
          <w:sz w:val="24"/>
          <w:szCs w:val="24"/>
        </w:rPr>
      </w:pPr>
      <w:r w:rsidRPr="00997FC0">
        <w:rPr>
          <w:rFonts w:ascii="Georgia" w:hAnsi="Georgia"/>
          <w:sz w:val="24"/>
          <w:szCs w:val="24"/>
        </w:rPr>
        <w:t xml:space="preserve">Чтобы </w:t>
      </w:r>
      <w:r w:rsidR="004F3E20" w:rsidRPr="00997FC0">
        <w:rPr>
          <w:rFonts w:ascii="Georgia" w:hAnsi="Georgia"/>
          <w:bCs/>
          <w:sz w:val="24"/>
          <w:szCs w:val="24"/>
        </w:rPr>
        <w:t>принять участие в</w:t>
      </w:r>
      <w:r w:rsidR="004F3E20" w:rsidRPr="00997FC0">
        <w:rPr>
          <w:rFonts w:ascii="Georgia" w:hAnsi="Georgia"/>
          <w:b/>
          <w:bCs/>
          <w:sz w:val="24"/>
          <w:szCs w:val="24"/>
        </w:rPr>
        <w:t xml:space="preserve"> </w:t>
      </w:r>
      <w:r w:rsidR="004F3E20" w:rsidRPr="00997FC0">
        <w:rPr>
          <w:rFonts w:ascii="Georgia" w:hAnsi="Georgia"/>
          <w:sz w:val="24"/>
          <w:szCs w:val="24"/>
        </w:rPr>
        <w:t>конференции</w:t>
      </w:r>
      <w:r w:rsidRPr="00997FC0">
        <w:rPr>
          <w:rFonts w:ascii="Georgia" w:hAnsi="Georgia"/>
          <w:sz w:val="24"/>
          <w:szCs w:val="24"/>
        </w:rPr>
        <w:t>, необходимо зарегистрироваться</w:t>
      </w:r>
      <w:r w:rsidR="0056730A">
        <w:rPr>
          <w:rFonts w:ascii="Georgia" w:hAnsi="Georgia"/>
          <w:sz w:val="24"/>
          <w:szCs w:val="24"/>
        </w:rPr>
        <w:t xml:space="preserve"> онлайн</w:t>
      </w:r>
      <w:r w:rsidRPr="00997FC0">
        <w:rPr>
          <w:rFonts w:ascii="Georgia" w:hAnsi="Georgia"/>
          <w:sz w:val="24"/>
          <w:szCs w:val="24"/>
        </w:rPr>
        <w:t xml:space="preserve">: </w:t>
      </w:r>
      <w:hyperlink r:id="rId5" w:history="1">
        <w:r w:rsidR="0056730A" w:rsidRPr="0070530E">
          <w:rPr>
            <w:rStyle w:val="ac"/>
            <w:rFonts w:ascii="Georgia" w:hAnsi="Georgia"/>
            <w:sz w:val="24"/>
            <w:szCs w:val="24"/>
          </w:rPr>
          <w:t>https://forms.yandex.ru/u/68c991e690fa7b3f715536a4/</w:t>
        </w:r>
      </w:hyperlink>
      <w:r w:rsidR="0056730A">
        <w:rPr>
          <w:rFonts w:ascii="Georgia" w:hAnsi="Georgia"/>
          <w:sz w:val="24"/>
          <w:szCs w:val="24"/>
        </w:rPr>
        <w:t xml:space="preserve"> </w:t>
      </w:r>
      <w:r w:rsidR="004F3E20" w:rsidRPr="00997FC0">
        <w:rPr>
          <w:rFonts w:ascii="Georgia" w:hAnsi="Georgia"/>
          <w:b/>
          <w:bCs/>
          <w:sz w:val="24"/>
          <w:szCs w:val="24"/>
        </w:rPr>
        <w:t xml:space="preserve">до </w:t>
      </w:r>
      <w:r w:rsidRPr="00997FC0">
        <w:rPr>
          <w:rFonts w:ascii="Georgia" w:hAnsi="Georgia"/>
          <w:b/>
          <w:bCs/>
          <w:sz w:val="24"/>
          <w:szCs w:val="24"/>
        </w:rPr>
        <w:t>10</w:t>
      </w:r>
      <w:r w:rsidR="004F3E20" w:rsidRPr="00997FC0">
        <w:rPr>
          <w:rFonts w:ascii="Georgia" w:hAnsi="Georgia"/>
          <w:b/>
          <w:bCs/>
          <w:sz w:val="24"/>
          <w:szCs w:val="24"/>
        </w:rPr>
        <w:t xml:space="preserve"> </w:t>
      </w:r>
      <w:r w:rsidRPr="00997FC0">
        <w:rPr>
          <w:rFonts w:ascii="Georgia" w:hAnsi="Georgia"/>
          <w:b/>
          <w:bCs/>
          <w:sz w:val="24"/>
          <w:szCs w:val="24"/>
        </w:rPr>
        <w:t>октября</w:t>
      </w:r>
      <w:r w:rsidR="004F3E20" w:rsidRPr="00997FC0">
        <w:rPr>
          <w:rFonts w:ascii="Georgia" w:hAnsi="Georgia"/>
          <w:b/>
          <w:bCs/>
          <w:sz w:val="24"/>
          <w:szCs w:val="24"/>
        </w:rPr>
        <w:t xml:space="preserve"> 20</w:t>
      </w:r>
      <w:r w:rsidRPr="00997FC0">
        <w:rPr>
          <w:rFonts w:ascii="Georgia" w:hAnsi="Georgia"/>
          <w:b/>
          <w:bCs/>
          <w:sz w:val="24"/>
          <w:szCs w:val="24"/>
        </w:rPr>
        <w:t>25</w:t>
      </w:r>
      <w:r w:rsidR="004F3E20" w:rsidRPr="00997FC0">
        <w:rPr>
          <w:rFonts w:ascii="Georgia" w:hAnsi="Georgia"/>
          <w:b/>
          <w:bCs/>
          <w:sz w:val="24"/>
          <w:szCs w:val="24"/>
        </w:rPr>
        <w:t xml:space="preserve"> года. </w:t>
      </w:r>
      <w:r w:rsidR="004F3E20" w:rsidRPr="00997FC0">
        <w:rPr>
          <w:rFonts w:ascii="Georgia" w:hAnsi="Georgia"/>
          <w:sz w:val="24"/>
          <w:szCs w:val="24"/>
        </w:rPr>
        <w:t xml:space="preserve">Отбор участников будет осуществляться на конкурсной основе. О результатах отбора участникам будет сообщено </w:t>
      </w:r>
      <w:r w:rsidR="004F3E20" w:rsidRPr="00997FC0">
        <w:rPr>
          <w:rFonts w:ascii="Georgia" w:hAnsi="Georgia"/>
          <w:b/>
          <w:bCs/>
          <w:sz w:val="24"/>
          <w:szCs w:val="24"/>
        </w:rPr>
        <w:t xml:space="preserve">не позднее </w:t>
      </w:r>
      <w:r w:rsidRPr="00997FC0">
        <w:rPr>
          <w:rFonts w:ascii="Georgia" w:hAnsi="Georgia"/>
          <w:b/>
          <w:bCs/>
          <w:sz w:val="24"/>
          <w:szCs w:val="24"/>
        </w:rPr>
        <w:t>15</w:t>
      </w:r>
      <w:r w:rsidR="004F3E20" w:rsidRPr="00997FC0">
        <w:rPr>
          <w:rFonts w:ascii="Georgia" w:hAnsi="Georgia"/>
          <w:b/>
          <w:bCs/>
          <w:sz w:val="24"/>
          <w:szCs w:val="24"/>
        </w:rPr>
        <w:t xml:space="preserve"> </w:t>
      </w:r>
      <w:r w:rsidRPr="00997FC0">
        <w:rPr>
          <w:rFonts w:ascii="Georgia" w:hAnsi="Georgia"/>
          <w:b/>
          <w:bCs/>
          <w:sz w:val="24"/>
          <w:szCs w:val="24"/>
        </w:rPr>
        <w:t>октября</w:t>
      </w:r>
      <w:r w:rsidR="004F3E20" w:rsidRPr="00997FC0">
        <w:rPr>
          <w:rFonts w:ascii="Georgia" w:hAnsi="Georgia"/>
          <w:b/>
          <w:bCs/>
          <w:sz w:val="24"/>
          <w:szCs w:val="24"/>
        </w:rPr>
        <w:t xml:space="preserve"> 20</w:t>
      </w:r>
      <w:r w:rsidRPr="00997FC0">
        <w:rPr>
          <w:rFonts w:ascii="Georgia" w:hAnsi="Georgia"/>
          <w:b/>
          <w:bCs/>
          <w:sz w:val="24"/>
          <w:szCs w:val="24"/>
        </w:rPr>
        <w:t>25</w:t>
      </w:r>
      <w:r w:rsidR="004F3E20" w:rsidRPr="00997FC0">
        <w:rPr>
          <w:rFonts w:ascii="Georgia" w:hAnsi="Georgia"/>
          <w:b/>
          <w:bCs/>
          <w:sz w:val="24"/>
          <w:szCs w:val="24"/>
        </w:rPr>
        <w:t xml:space="preserve"> года.</w:t>
      </w:r>
    </w:p>
    <w:p w14:paraId="02D678E3" w14:textId="649410B1" w:rsidR="004F3E20" w:rsidRPr="00997FC0" w:rsidRDefault="00CD3AF5" w:rsidP="00997FC0">
      <w:pPr>
        <w:jc w:val="both"/>
        <w:rPr>
          <w:rFonts w:ascii="Georgia" w:hAnsi="Georgia"/>
          <w:sz w:val="24"/>
          <w:szCs w:val="24"/>
        </w:rPr>
      </w:pPr>
      <w:r w:rsidRPr="00997FC0">
        <w:rPr>
          <w:rFonts w:ascii="Georgia" w:hAnsi="Georgia"/>
          <w:sz w:val="24"/>
          <w:szCs w:val="24"/>
        </w:rPr>
        <w:t>Конференция «Работа без барьеров» проводится в рамках проекта «Могу работать» при поддержке Фонда президентских грантов.</w:t>
      </w:r>
    </w:p>
    <w:p w14:paraId="5B2ED577" w14:textId="0A4BA32F" w:rsidR="00D235FC" w:rsidRPr="00113DFD" w:rsidRDefault="00CD3AF5" w:rsidP="00997FC0">
      <w:pPr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</w:pPr>
      <w:r w:rsidRPr="00113DFD"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  <w:t xml:space="preserve">Контакт: </w:t>
      </w:r>
    </w:p>
    <w:p w14:paraId="287EFC10" w14:textId="77777777" w:rsidR="00770A23" w:rsidRDefault="00770A23" w:rsidP="00113DFD">
      <w:pPr>
        <w:shd w:val="clear" w:color="auto" w:fill="FFFFFF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</w:p>
    <w:p w14:paraId="10600EFA" w14:textId="4B22CF57" w:rsidR="00770A23" w:rsidRDefault="00DD75E5" w:rsidP="00113DFD">
      <w:pPr>
        <w:shd w:val="clear" w:color="auto" w:fill="FFFFFF"/>
        <w:jc w:val="both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 xml:space="preserve">Людмила Миронова, координатор проекта </w:t>
      </w:r>
      <w:r w:rsidR="00770A23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(+7 921 291-77-69)</w:t>
      </w:r>
    </w:p>
    <w:p w14:paraId="24B5041A" w14:textId="69AF4AC2" w:rsidR="00113DFD" w:rsidRPr="00997FC0" w:rsidRDefault="00113DFD" w:rsidP="00113DFD">
      <w:pPr>
        <w:shd w:val="clear" w:color="auto" w:fill="FFFFFF"/>
        <w:jc w:val="both"/>
        <w:rPr>
          <w:rFonts w:ascii="Georgia" w:eastAsia="Times New Roman" w:hAnsi="Georgia" w:cs="Times New Roman"/>
          <w:bCs/>
          <w:kern w:val="0"/>
          <w:sz w:val="24"/>
          <w:szCs w:val="24"/>
          <w:lang w:eastAsia="ru-RU"/>
          <w14:ligatures w14:val="none"/>
        </w:rPr>
      </w:pPr>
      <w:r w:rsidRPr="00113DFD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Оксана Гузенко, президент</w:t>
      </w:r>
      <w:r w:rsidRPr="00113DFD">
        <w:rPr>
          <w:rFonts w:ascii="Georgia" w:eastAsia="Times New Roman" w:hAnsi="Georgia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113DFD">
        <w:rPr>
          <w:rFonts w:ascii="Georgia" w:eastAsia="Times New Roman" w:hAnsi="Georgia" w:cs="Times New Roman"/>
          <w:bCs/>
          <w:kern w:val="0"/>
          <w:sz w:val="24"/>
          <w:szCs w:val="24"/>
          <w:lang w:eastAsia="ru-RU"/>
          <w14:ligatures w14:val="none"/>
        </w:rPr>
        <w:t>АРОО по содействию лицам с ментальными особенностями здоровья «Мост»</w:t>
      </w:r>
      <w:r>
        <w:rPr>
          <w:rFonts w:ascii="Georgia" w:eastAsia="Times New Roman" w:hAnsi="Georgia" w:cs="Times New Roman"/>
          <w:bCs/>
          <w:kern w:val="0"/>
          <w:sz w:val="24"/>
          <w:szCs w:val="24"/>
          <w:lang w:eastAsia="ru-RU"/>
          <w14:ligatures w14:val="none"/>
        </w:rPr>
        <w:t xml:space="preserve"> (</w:t>
      </w:r>
      <w:r w:rsidRPr="00113DFD">
        <w:rPr>
          <w:rFonts w:ascii="Georgia" w:eastAsia="Times New Roman" w:hAnsi="Georgia" w:cs="Times New Roman"/>
          <w:bCs/>
          <w:kern w:val="0"/>
          <w:sz w:val="24"/>
          <w:szCs w:val="24"/>
          <w:lang w:eastAsia="ru-RU"/>
          <w14:ligatures w14:val="none"/>
        </w:rPr>
        <w:t>+7 921 241-57-18</w:t>
      </w:r>
      <w:r>
        <w:rPr>
          <w:rFonts w:ascii="Georgia" w:eastAsia="Times New Roman" w:hAnsi="Georgia" w:cs="Times New Roman"/>
          <w:bCs/>
          <w:kern w:val="0"/>
          <w:sz w:val="24"/>
          <w:szCs w:val="24"/>
          <w:lang w:eastAsia="ru-RU"/>
          <w14:ligatures w14:val="none"/>
        </w:rPr>
        <w:t>)</w:t>
      </w:r>
    </w:p>
    <w:p w14:paraId="12BFE9DD" w14:textId="45B5D9BF" w:rsidR="00113DFD" w:rsidRPr="0056730A" w:rsidRDefault="00113DFD" w:rsidP="00997FC0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highlight w:val="yellow"/>
          <w:lang w:eastAsia="ru-RU"/>
          <w14:ligatures w14:val="none"/>
        </w:rPr>
      </w:pPr>
    </w:p>
    <w:p w14:paraId="2E1BF7A7" w14:textId="77777777" w:rsidR="00D235FC" w:rsidRPr="0056730A" w:rsidRDefault="00D235FC" w:rsidP="00997FC0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highlight w:val="yellow"/>
          <w:lang w:eastAsia="ru-RU"/>
          <w14:ligatures w14:val="none"/>
        </w:rPr>
      </w:pPr>
    </w:p>
    <w:p w14:paraId="7C9713F5" w14:textId="77777777" w:rsidR="00D235FC" w:rsidRPr="00997FC0" w:rsidRDefault="00D235FC" w:rsidP="00997FC0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highlight w:val="yellow"/>
          <w:lang w:eastAsia="ru-RU"/>
          <w14:ligatures w14:val="none"/>
        </w:rPr>
      </w:pPr>
    </w:p>
    <w:sectPr w:rsidR="00D235FC" w:rsidRPr="00997FC0" w:rsidSect="00997FC0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1E1A"/>
    <w:multiLevelType w:val="hybridMultilevel"/>
    <w:tmpl w:val="D4AA2796"/>
    <w:lvl w:ilvl="0" w:tplc="2672273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343CF"/>
    <w:multiLevelType w:val="hybridMultilevel"/>
    <w:tmpl w:val="588E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F4916"/>
    <w:multiLevelType w:val="hybridMultilevel"/>
    <w:tmpl w:val="4BC42A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D777C5"/>
    <w:multiLevelType w:val="hybridMultilevel"/>
    <w:tmpl w:val="4342A6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2644E"/>
    <w:multiLevelType w:val="hybridMultilevel"/>
    <w:tmpl w:val="BC64D0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A543ED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FC"/>
    <w:rsid w:val="00051AC4"/>
    <w:rsid w:val="00113DFD"/>
    <w:rsid w:val="003B5063"/>
    <w:rsid w:val="003E4A89"/>
    <w:rsid w:val="004D7856"/>
    <w:rsid w:val="004F3E20"/>
    <w:rsid w:val="0056730A"/>
    <w:rsid w:val="005F56A0"/>
    <w:rsid w:val="006028CE"/>
    <w:rsid w:val="006346BC"/>
    <w:rsid w:val="00690D90"/>
    <w:rsid w:val="007217FC"/>
    <w:rsid w:val="00770A23"/>
    <w:rsid w:val="007A5366"/>
    <w:rsid w:val="00953EAD"/>
    <w:rsid w:val="00997FC0"/>
    <w:rsid w:val="00AF14DD"/>
    <w:rsid w:val="00B162D0"/>
    <w:rsid w:val="00BE05A6"/>
    <w:rsid w:val="00C34B4F"/>
    <w:rsid w:val="00CD3AF5"/>
    <w:rsid w:val="00D00AEA"/>
    <w:rsid w:val="00D235FC"/>
    <w:rsid w:val="00D65292"/>
    <w:rsid w:val="00DD75E5"/>
    <w:rsid w:val="00E265CA"/>
    <w:rsid w:val="00FB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E7C7"/>
  <w15:chartTrackingRefBased/>
  <w15:docId w15:val="{00F2CE2B-6733-4FB7-A34B-471F36F4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3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3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35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35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35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35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35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35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3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3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3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35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35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35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3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35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35F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F3E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8c991e690fa7b3f715536a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Гузенко</dc:creator>
  <cp:keywords/>
  <dc:description/>
  <cp:lastModifiedBy>1</cp:lastModifiedBy>
  <cp:revision>2</cp:revision>
  <dcterms:created xsi:type="dcterms:W3CDTF">2025-09-20T12:47:00Z</dcterms:created>
  <dcterms:modified xsi:type="dcterms:W3CDTF">2025-09-20T12:47:00Z</dcterms:modified>
</cp:coreProperties>
</file>