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801"/>
        <w:gridCol w:w="8075"/>
      </w:tblGrid>
      <w:tr w:rsidR="00805089" w14:paraId="3869F17D" w14:textId="36C1E114" w:rsidTr="00326BD4">
        <w:tblPrEx>
          <w:tblCellMar>
            <w:top w:w="0" w:type="dxa"/>
            <w:bottom w:w="0" w:type="dxa"/>
          </w:tblCellMar>
        </w:tblPrEx>
        <w:trPr>
          <w:trHeight w:val="9254"/>
        </w:trPr>
        <w:tc>
          <w:tcPr>
            <w:tcW w:w="7801" w:type="dxa"/>
          </w:tcPr>
          <w:p w14:paraId="2C7AEA81" w14:textId="77777777" w:rsidR="00805089" w:rsidRPr="00C920BB" w:rsidRDefault="00805089" w:rsidP="008050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588E1B" wp14:editId="3ABBCAAF">
                  <wp:simplePos x="0" y="0"/>
                  <wp:positionH relativeFrom="column">
                    <wp:posOffset>3170330</wp:posOffset>
                  </wp:positionH>
                  <wp:positionV relativeFrom="paragraph">
                    <wp:posOffset>224118</wp:posOffset>
                  </wp:positionV>
                  <wp:extent cx="1629417" cy="1487170"/>
                  <wp:effectExtent l="0" t="0" r="8890" b="0"/>
                  <wp:wrapNone/>
                  <wp:docPr id="18" name="Рисунок 18" descr="https://sun9-52.userapi.com/sun9-39/impf/T5OKuU2PI9smK12TH7nAfH3JpX7zkZuOeyviGA/yuNm-p1Cg_o.jpg?size=1280x959&amp;quality=96&amp;sign=639082a008d97ad3e5598636b58e115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un9-52.userapi.com/sun9-39/impf/T5OKuU2PI9smK12TH7nAfH3JpX7zkZuOeyviGA/yuNm-p1Cg_o.jpg?size=1280x959&amp;quality=96&amp;sign=639082a008d97ad3e5598636b58e115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343" cy="148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0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Оздоровительные и социокультурные</w:t>
            </w:r>
          </w:p>
          <w:p w14:paraId="02832026" w14:textId="77777777" w:rsidR="00805089" w:rsidRPr="00C920BB" w:rsidRDefault="00805089" w:rsidP="008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специалист </w:t>
            </w:r>
            <w:proofErr w:type="gram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-  Бекетова</w:t>
            </w:r>
            <w:proofErr w:type="gramEnd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Е.Н.)</w:t>
            </w:r>
          </w:p>
          <w:p w14:paraId="7B74F7A4" w14:textId="77777777" w:rsidR="00805089" w:rsidRDefault="00805089" w:rsidP="00805089">
            <w:pPr>
              <w:pStyle w:val="a3"/>
              <w:numPr>
                <w:ilvl w:val="0"/>
                <w:numId w:val="1"/>
              </w:numPr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23199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занятия </w:t>
            </w:r>
          </w:p>
          <w:p w14:paraId="514D445E" w14:textId="77777777" w:rsidR="00805089" w:rsidRPr="00823199" w:rsidRDefault="00805089" w:rsidP="00805089">
            <w:pPr>
              <w:pStyle w:val="a3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23199">
              <w:rPr>
                <w:rFonts w:ascii="Times New Roman" w:hAnsi="Times New Roman" w:cs="Times New Roman"/>
                <w:sz w:val="24"/>
                <w:szCs w:val="24"/>
              </w:rPr>
              <w:t>вторник 15.30 – 16.30</w:t>
            </w:r>
          </w:p>
          <w:p w14:paraId="1C44A963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Четверг – 14.00 – 15.00</w:t>
            </w:r>
          </w:p>
          <w:p w14:paraId="1122E946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Пятница 14.00 – 15.00</w:t>
            </w:r>
          </w:p>
          <w:p w14:paraId="035BDFA6" w14:textId="77777777" w:rsidR="00805089" w:rsidRPr="00C920BB" w:rsidRDefault="00805089" w:rsidP="00326BD4">
            <w:pPr>
              <w:pStyle w:val="a3"/>
              <w:numPr>
                <w:ilvl w:val="0"/>
                <w:numId w:val="1"/>
              </w:numPr>
              <w:tabs>
                <w:tab w:val="left" w:pos="565"/>
              </w:tabs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«Танцевальный клуб» - среда 15.00 – 16.00</w:t>
            </w:r>
          </w:p>
          <w:p w14:paraId="769FA623" w14:textId="77777777" w:rsidR="00805089" w:rsidRPr="00C920BB" w:rsidRDefault="00805089" w:rsidP="00326BD4">
            <w:pPr>
              <w:pStyle w:val="a3"/>
              <w:numPr>
                <w:ilvl w:val="0"/>
                <w:numId w:val="1"/>
              </w:numPr>
              <w:tabs>
                <w:tab w:val="left" w:pos="565"/>
              </w:tabs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Иппотерапия – суббота 12.00 – 15.00</w:t>
            </w:r>
          </w:p>
          <w:p w14:paraId="65B58DD0" w14:textId="77777777" w:rsidR="00805089" w:rsidRPr="00C920BB" w:rsidRDefault="00805089" w:rsidP="00326BD4">
            <w:pPr>
              <w:pStyle w:val="a3"/>
              <w:numPr>
                <w:ilvl w:val="0"/>
                <w:numId w:val="1"/>
              </w:numPr>
              <w:tabs>
                <w:tab w:val="left" w:pos="565"/>
              </w:tabs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«Литературная гостиная» (виртуальные музеи, экскурсии, встречи с интересными людьми, </w:t>
            </w:r>
            <w:proofErr w:type="gram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концерты)  -</w:t>
            </w:r>
            <w:proofErr w:type="gramEnd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по расписанию</w:t>
            </w:r>
          </w:p>
          <w:p w14:paraId="010E6392" w14:textId="3EBE35E0" w:rsidR="00805089" w:rsidRPr="00C920BB" w:rsidRDefault="00326BD4" w:rsidP="00805089">
            <w:pPr>
              <w:pStyle w:val="a3"/>
              <w:ind w:left="-55" w:firstLine="141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E03BBA" wp14:editId="732766DD">
                  <wp:simplePos x="0" y="0"/>
                  <wp:positionH relativeFrom="column">
                    <wp:posOffset>3116543</wp:posOffset>
                  </wp:positionH>
                  <wp:positionV relativeFrom="paragraph">
                    <wp:posOffset>137982</wp:posOffset>
                  </wp:positionV>
                  <wp:extent cx="1684943" cy="173863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270" cy="174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0E86F2" w14:textId="25620DEC" w:rsidR="00805089" w:rsidRPr="00C920BB" w:rsidRDefault="00805089" w:rsidP="00805089">
            <w:pPr>
              <w:pStyle w:val="a3"/>
              <w:ind w:left="-55" w:firstLine="141"/>
              <w:rPr>
                <w:b/>
                <w:bCs/>
                <w:sz w:val="24"/>
                <w:szCs w:val="24"/>
              </w:rPr>
            </w:pPr>
            <w:r w:rsidRPr="00C920BB">
              <w:rPr>
                <w:b/>
                <w:bCs/>
                <w:sz w:val="24"/>
                <w:szCs w:val="24"/>
              </w:rPr>
              <w:t>СТРУКТУРА ДНЯ</w:t>
            </w:r>
          </w:p>
          <w:p w14:paraId="685BC083" w14:textId="50649BEA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9.00 – 10.00 – индивидуальные консультации специалистов</w:t>
            </w:r>
          </w:p>
          <w:p w14:paraId="22F55BB0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10.00 – 10.30 – приход клиентов</w:t>
            </w:r>
          </w:p>
          <w:p w14:paraId="39CB34EC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10.30 – 11.00 – общее собрание</w:t>
            </w:r>
          </w:p>
          <w:p w14:paraId="43BA0E3C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11.00 – 13.00 – теоретические и практические занятия</w:t>
            </w:r>
          </w:p>
          <w:p w14:paraId="53C0FF18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13.00 – 14.00 – обед</w:t>
            </w:r>
          </w:p>
          <w:p w14:paraId="2E0719C1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14.00 – 16.30 - теоретические и практические занятия</w:t>
            </w:r>
          </w:p>
          <w:p w14:paraId="6173D961" w14:textId="77777777" w:rsidR="00805089" w:rsidRPr="00C920BB" w:rsidRDefault="00805089" w:rsidP="00805089">
            <w:pPr>
              <w:pStyle w:val="a3"/>
              <w:ind w:left="-5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16.30 – 17.00 – уход клиентов</w:t>
            </w:r>
          </w:p>
          <w:p w14:paraId="34673708" w14:textId="77777777" w:rsidR="00805089" w:rsidRPr="00C920BB" w:rsidRDefault="00805089" w:rsidP="00805089">
            <w:pPr>
              <w:pStyle w:val="a3"/>
              <w:rPr>
                <w:sz w:val="24"/>
                <w:szCs w:val="24"/>
              </w:rPr>
            </w:pPr>
          </w:p>
          <w:p w14:paraId="76B6EABF" w14:textId="77777777" w:rsidR="00805089" w:rsidRPr="00C920BB" w:rsidRDefault="00805089" w:rsidP="00805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«Родительский клуб»</w:t>
            </w: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(последняя пятница месяца) 17.00</w:t>
            </w:r>
          </w:p>
          <w:tbl>
            <w:tblPr>
              <w:tblStyle w:val="a4"/>
              <w:tblW w:w="7292" w:type="dxa"/>
              <w:tblLayout w:type="fixed"/>
              <w:tblLook w:val="04A0" w:firstRow="1" w:lastRow="0" w:firstColumn="1" w:lastColumn="0" w:noHBand="0" w:noVBand="1"/>
            </w:tblPr>
            <w:tblGrid>
              <w:gridCol w:w="1428"/>
              <w:gridCol w:w="5864"/>
            </w:tblGrid>
            <w:tr w:rsidR="00805089" w:rsidRPr="00C920BB" w14:paraId="0F4364A6" w14:textId="77777777" w:rsidTr="00326BD4">
              <w:trPr>
                <w:trHeight w:val="587"/>
              </w:trPr>
              <w:tc>
                <w:tcPr>
                  <w:tcW w:w="1428" w:type="dxa"/>
                </w:tcPr>
                <w:p w14:paraId="588734B6" w14:textId="77777777" w:rsidR="00805089" w:rsidRPr="00C920BB" w:rsidRDefault="00805089" w:rsidP="00805089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C920BB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F0B56F5" wp14:editId="0113DAD6">
                        <wp:extent cx="335280" cy="335280"/>
                        <wp:effectExtent l="0" t="0" r="7620" b="7620"/>
                        <wp:docPr id="5" name="Рисунок 5" descr="До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 descr="Дом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80" cy="33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4" w:type="dxa"/>
                </w:tcPr>
                <w:p w14:paraId="55FE139D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Архангельск, набережная Северной Двины д.4</w:t>
                  </w:r>
                </w:p>
              </w:tc>
            </w:tr>
            <w:tr w:rsidR="00805089" w:rsidRPr="00C920BB" w14:paraId="62BCF0D6" w14:textId="77777777" w:rsidTr="00326BD4">
              <w:trPr>
                <w:trHeight w:val="704"/>
              </w:trPr>
              <w:tc>
                <w:tcPr>
                  <w:tcW w:w="1428" w:type="dxa"/>
                </w:tcPr>
                <w:p w14:paraId="2778FC63" w14:textId="77777777" w:rsidR="00805089" w:rsidRPr="00C920BB" w:rsidRDefault="00805089" w:rsidP="00805089">
                  <w:pPr>
                    <w:pStyle w:val="a3"/>
                    <w:ind w:left="0"/>
                    <w:rPr>
                      <w:noProof/>
                      <w:sz w:val="24"/>
                      <w:szCs w:val="24"/>
                    </w:rPr>
                  </w:pPr>
                  <w:r w:rsidRPr="00C920BB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71BEF172" wp14:editId="45419AFA">
                        <wp:extent cx="411480" cy="411480"/>
                        <wp:effectExtent l="0" t="0" r="0" b="7620"/>
                        <wp:docPr id="2" name="Рисунок 2" descr="Секундом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 descr="Секундомер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411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4" w:type="dxa"/>
                </w:tcPr>
                <w:p w14:paraId="677731C3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9.00 до 17.00 кроме субботы и воскресенья</w:t>
                  </w:r>
                </w:p>
              </w:tc>
            </w:tr>
            <w:tr w:rsidR="00805089" w:rsidRPr="00C920BB" w14:paraId="45269541" w14:textId="77777777" w:rsidTr="00326BD4">
              <w:trPr>
                <w:trHeight w:val="587"/>
              </w:trPr>
              <w:tc>
                <w:tcPr>
                  <w:tcW w:w="1428" w:type="dxa"/>
                </w:tcPr>
                <w:p w14:paraId="05702A45" w14:textId="77777777" w:rsidR="00805089" w:rsidRPr="00C920BB" w:rsidRDefault="00805089" w:rsidP="00805089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C920BB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0E331E1" wp14:editId="26FD3C0A">
                        <wp:extent cx="358140" cy="358140"/>
                        <wp:effectExtent l="0" t="0" r="3810" b="0"/>
                        <wp:docPr id="3" name="Рисунок 3" descr="Телефо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Телефон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" cy="358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4" w:type="dxa"/>
                </w:tcPr>
                <w:p w14:paraId="3B125B74" w14:textId="77777777" w:rsidR="00805089" w:rsidRPr="00C920BB" w:rsidRDefault="00805089" w:rsidP="00805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+7(977) 046-59-98</w:t>
                  </w:r>
                </w:p>
                <w:p w14:paraId="4A4B486F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5089" w:rsidRPr="00C920BB" w14:paraId="042B904D" w14:textId="77777777" w:rsidTr="00326BD4">
              <w:trPr>
                <w:trHeight w:val="587"/>
              </w:trPr>
              <w:tc>
                <w:tcPr>
                  <w:tcW w:w="1428" w:type="dxa"/>
                </w:tcPr>
                <w:p w14:paraId="7438AAAA" w14:textId="77777777" w:rsidR="00805089" w:rsidRPr="00C920BB" w:rsidRDefault="00805089" w:rsidP="00805089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C920BB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5BF5010E" wp14:editId="61366EFB">
                        <wp:extent cx="312420" cy="312420"/>
                        <wp:effectExtent l="0" t="0" r="0" b="0"/>
                        <wp:docPr id="6" name="Рисунок 6" descr="Электронная почт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6" descr="Электронная почта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420" cy="31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4" w:type="dxa"/>
                </w:tcPr>
                <w:p w14:paraId="3CF8239C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Pr="00C920BB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arhmost</w:t>
                    </w:r>
                    <w:r w:rsidRPr="00C920BB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29@</w:t>
                    </w:r>
                    <w:r w:rsidRPr="00C920BB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yandex</w:t>
                    </w:r>
                    <w:r w:rsidRPr="00C920BB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C920BB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14:paraId="167AE839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5089" w:rsidRPr="00C920BB" w14:paraId="75D6DDE3" w14:textId="77777777" w:rsidTr="00326BD4">
              <w:trPr>
                <w:trHeight w:val="528"/>
              </w:trPr>
              <w:tc>
                <w:tcPr>
                  <w:tcW w:w="1428" w:type="dxa"/>
                </w:tcPr>
                <w:p w14:paraId="164B994A" w14:textId="77777777" w:rsidR="00805089" w:rsidRPr="00C920BB" w:rsidRDefault="00805089" w:rsidP="00805089">
                  <w:pPr>
                    <w:pStyle w:val="a3"/>
                    <w:ind w:left="0"/>
                    <w:rPr>
                      <w:noProof/>
                      <w:sz w:val="24"/>
                      <w:szCs w:val="24"/>
                    </w:rPr>
                  </w:pPr>
                  <w:r w:rsidRPr="00C920BB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04C8321" wp14:editId="124F4AB4">
                        <wp:extent cx="312420" cy="312420"/>
                        <wp:effectExtent l="0" t="0" r="0" b="0"/>
                        <wp:docPr id="7" name="Рисунок 7" descr="Земл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7" descr="Земля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420" cy="31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4" w:type="dxa"/>
                </w:tcPr>
                <w:p w14:paraId="6D447203" w14:textId="77777777" w:rsidR="00805089" w:rsidRPr="00C920BB" w:rsidRDefault="00805089" w:rsidP="00805089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www</w:t>
                  </w: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920B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arhmost.ru</w:t>
                  </w:r>
                </w:p>
              </w:tc>
            </w:tr>
          </w:tbl>
          <w:p w14:paraId="4EB2B22B" w14:textId="77777777" w:rsidR="00805089" w:rsidRDefault="00805089"/>
        </w:tc>
        <w:tc>
          <w:tcPr>
            <w:tcW w:w="8075" w:type="dxa"/>
          </w:tcPr>
          <w:p w14:paraId="5FFEDB48" w14:textId="77777777" w:rsidR="00805089" w:rsidRPr="003D6014" w:rsidRDefault="00805089" w:rsidP="00805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14">
              <w:rPr>
                <w:rFonts w:ascii="Times New Roman" w:hAnsi="Times New Roman" w:cs="Times New Roman"/>
                <w:b/>
                <w:sz w:val="24"/>
                <w:szCs w:val="24"/>
              </w:rPr>
              <w:t>Архангельская региональная общественная организация по содействию лицам с ментальными особенностями здоровья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«Мост» </w:t>
            </w:r>
          </w:p>
          <w:p w14:paraId="00C75B7C" w14:textId="77777777" w:rsidR="00805089" w:rsidRDefault="00805089" w:rsidP="00805089">
            <w:pPr>
              <w:ind w:left="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01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3C4879E" wp14:editId="5593A80A">
                  <wp:extent cx="1559373" cy="1438173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55" cy="1467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01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D21D2F6" wp14:editId="15A71058">
                  <wp:extent cx="2277035" cy="1522079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338" cy="158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7EDEB4" w14:textId="3E2A889A" w:rsidR="00805089" w:rsidRPr="003D6014" w:rsidRDefault="00805089" w:rsidP="00805089">
            <w:pPr>
              <w:ind w:left="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РЕАБИЛИТАЦИОННЫЕ</w:t>
            </w:r>
          </w:p>
          <w:p w14:paraId="7C32A18A" w14:textId="77777777" w:rsidR="00805089" w:rsidRPr="003D6014" w:rsidRDefault="00805089" w:rsidP="00805089">
            <w:pPr>
              <w:ind w:lef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14:paraId="46E482A0" w14:textId="65B2B2CB" w:rsidR="00805089" w:rsidRDefault="00805089">
            <w:r w:rsidRPr="003D601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81F608" wp14:editId="00814A57">
                  <wp:extent cx="4572000" cy="3611432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240" cy="365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D95FB" w14:textId="77777777" w:rsidR="00805089" w:rsidRDefault="00805089">
      <w:bookmarkStart w:id="0" w:name="_GoBack"/>
      <w:bookmarkEnd w:id="0"/>
    </w:p>
    <w:tbl>
      <w:tblPr>
        <w:tblW w:w="15734" w:type="dxa"/>
        <w:tblInd w:w="137" w:type="dxa"/>
        <w:tblLook w:val="0000" w:firstRow="0" w:lastRow="0" w:firstColumn="0" w:lastColumn="0" w:noHBand="0" w:noVBand="0"/>
      </w:tblPr>
      <w:tblGrid>
        <w:gridCol w:w="7518"/>
        <w:gridCol w:w="8216"/>
      </w:tblGrid>
      <w:tr w:rsidR="00805089" w14:paraId="65B92339" w14:textId="09065E0E" w:rsidTr="00326BD4">
        <w:tblPrEx>
          <w:tblCellMar>
            <w:top w:w="0" w:type="dxa"/>
            <w:bottom w:w="0" w:type="dxa"/>
          </w:tblCellMar>
        </w:tblPrEx>
        <w:trPr>
          <w:trHeight w:val="9764"/>
        </w:trPr>
        <w:tc>
          <w:tcPr>
            <w:tcW w:w="7518" w:type="dxa"/>
          </w:tcPr>
          <w:p w14:paraId="0E1B1F62" w14:textId="77777777" w:rsidR="00805089" w:rsidRPr="00C920BB" w:rsidRDefault="00805089" w:rsidP="00805089">
            <w:pPr>
              <w:spacing w:line="240" w:lineRule="auto"/>
              <w:ind w:left="8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Психологические и психотерапевтические</w:t>
            </w:r>
          </w:p>
          <w:p w14:paraId="418F9D89" w14:textId="77777777" w:rsidR="00805089" w:rsidRPr="00C920BB" w:rsidRDefault="00805089" w:rsidP="00805089">
            <w:pPr>
              <w:spacing w:line="240" w:lineRule="auto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(ответственный специалист </w:t>
            </w:r>
            <w:proofErr w:type="gramStart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-  Гузенко</w:t>
            </w:r>
            <w:proofErr w:type="gramEnd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О.А.)</w:t>
            </w:r>
          </w:p>
          <w:p w14:paraId="3D9B6DAE" w14:textId="77777777" w:rsidR="00805089" w:rsidRPr="00C920BB" w:rsidRDefault="00805089" w:rsidP="00805089">
            <w:pPr>
              <w:pStyle w:val="a3"/>
              <w:numPr>
                <w:ilvl w:val="0"/>
                <w:numId w:val="2"/>
              </w:numPr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Психологические групповые тренинги (понедельник, пятница 11.00 – 13.00)</w:t>
            </w:r>
          </w:p>
          <w:p w14:paraId="0ECB8F0B" w14:textId="77777777" w:rsidR="00805089" w:rsidRPr="00C920BB" w:rsidRDefault="00805089" w:rsidP="00805089">
            <w:pPr>
              <w:pStyle w:val="a3"/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 по предварительной записи</w:t>
            </w:r>
          </w:p>
          <w:p w14:paraId="323B62E0" w14:textId="77777777" w:rsidR="00805089" w:rsidRPr="00C920BB" w:rsidRDefault="00805089" w:rsidP="00805089">
            <w:pPr>
              <w:pStyle w:val="a3"/>
              <w:numPr>
                <w:ilvl w:val="0"/>
                <w:numId w:val="2"/>
              </w:numPr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Психотерапевтические групповые занятия (среда 15.30 – 16.30)</w:t>
            </w:r>
          </w:p>
          <w:p w14:paraId="2B4D08F6" w14:textId="77777777" w:rsidR="00805089" w:rsidRPr="00C920BB" w:rsidRDefault="00805089" w:rsidP="00805089">
            <w:pPr>
              <w:pStyle w:val="a3"/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 по предварительной записи</w:t>
            </w:r>
          </w:p>
          <w:p w14:paraId="455D9A30" w14:textId="77777777" w:rsidR="00805089" w:rsidRPr="00C920BB" w:rsidRDefault="00805089" w:rsidP="00805089">
            <w:pPr>
              <w:pStyle w:val="a3"/>
              <w:numPr>
                <w:ilvl w:val="0"/>
                <w:numId w:val="2"/>
              </w:numPr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Психообразовательные</w:t>
            </w:r>
            <w:proofErr w:type="spellEnd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(вторник 12.00 – 13.00)</w:t>
            </w:r>
          </w:p>
          <w:p w14:paraId="32F0EE97" w14:textId="77777777" w:rsidR="00805089" w:rsidRPr="00C920BB" w:rsidRDefault="00805089" w:rsidP="00805089">
            <w:pPr>
              <w:pStyle w:val="a3"/>
              <w:numPr>
                <w:ilvl w:val="0"/>
                <w:numId w:val="2"/>
              </w:numPr>
              <w:spacing w:line="240" w:lineRule="auto"/>
              <w:ind w:lef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Арттерапевтические</w:t>
            </w:r>
            <w:proofErr w:type="spellEnd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(понедельник 14.00 – 15.30)</w:t>
            </w:r>
          </w:p>
          <w:p w14:paraId="5FFDF7D0" w14:textId="77777777" w:rsidR="00805089" w:rsidRPr="00C920BB" w:rsidRDefault="00805089" w:rsidP="00805089">
            <w:pPr>
              <w:framePr w:hSpace="180" w:wrap="around" w:vAnchor="text" w:hAnchor="margin" w:y="25"/>
              <w:spacing w:line="240" w:lineRule="auto"/>
              <w:ind w:left="86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>Вокалотерапия</w:t>
            </w:r>
            <w:proofErr w:type="spellEnd"/>
            <w:r w:rsidRPr="00C9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 15.00 – 16.30)</w:t>
            </w:r>
          </w:p>
          <w:p w14:paraId="2D18C20D" w14:textId="77777777" w:rsidR="00805089" w:rsidRPr="00C920BB" w:rsidRDefault="00805089" w:rsidP="00805089">
            <w:pPr>
              <w:pStyle w:val="a3"/>
              <w:ind w:left="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992B97" wp14:editId="0C29F6DB">
                  <wp:extent cx="2167255" cy="1631244"/>
                  <wp:effectExtent l="0" t="0" r="4445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565" cy="166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EFEF79" wp14:editId="4FA99D82">
                  <wp:extent cx="2384612" cy="1628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118" cy="167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D93E3F" w14:textId="77777777" w:rsidR="00805089" w:rsidRPr="00C920BB" w:rsidRDefault="00805089" w:rsidP="00805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Социально-бытовые</w:t>
            </w:r>
          </w:p>
          <w:p w14:paraId="0E35C258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специалист </w:t>
            </w:r>
            <w:proofErr w:type="gram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Работнова</w:t>
            </w:r>
            <w:proofErr w:type="spellEnd"/>
            <w:proofErr w:type="gramEnd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 М.В.)</w:t>
            </w:r>
          </w:p>
          <w:p w14:paraId="4005774F" w14:textId="77777777" w:rsidR="00326BD4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F2B1DC9" wp14:editId="5F87461B">
                  <wp:simplePos x="0" y="0"/>
                  <wp:positionH relativeFrom="column">
                    <wp:posOffset>2928433</wp:posOffset>
                  </wp:positionH>
                  <wp:positionV relativeFrom="paragraph">
                    <wp:posOffset>18415</wp:posOffset>
                  </wp:positionV>
                  <wp:extent cx="1649505" cy="2036445"/>
                  <wp:effectExtent l="0" t="0" r="8255" b="190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505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занятия </w:t>
            </w:r>
          </w:p>
          <w:p w14:paraId="3F6D5A13" w14:textId="54AE5BD2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(ежедневно 10.00 – 16.30)</w:t>
            </w:r>
          </w:p>
          <w:p w14:paraId="612555E7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бюджета, </w:t>
            </w:r>
          </w:p>
          <w:p w14:paraId="30CC9C6C" w14:textId="77777777" w:rsidR="00326BD4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покупка продуктов и предметов гигиены</w:t>
            </w:r>
          </w:p>
          <w:p w14:paraId="705D784D" w14:textId="2CBEDA62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(1 раз в неделю)</w:t>
            </w:r>
          </w:p>
          <w:p w14:paraId="4CDD05B4" w14:textId="77777777" w:rsidR="00805089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пищи, сервировка стола </w:t>
            </w:r>
          </w:p>
          <w:p w14:paraId="56309B3D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(ежедневно 11.00 – 14.00), </w:t>
            </w:r>
          </w:p>
          <w:p w14:paraId="21C04CA0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уход за одеждой (стирка, ремонт) (2 раз в месяц), </w:t>
            </w:r>
          </w:p>
          <w:p w14:paraId="69486B51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уборка и мелкий ремонт жилища (</w:t>
            </w:r>
            <w:proofErr w:type="spell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ужедневно</w:t>
            </w:r>
            <w:proofErr w:type="spellEnd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A49F06C" w14:textId="77777777" w:rsidR="00805089" w:rsidRPr="00C920BB" w:rsidRDefault="00805089" w:rsidP="00805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>самогигиены</w:t>
            </w:r>
            <w:proofErr w:type="spellEnd"/>
            <w:r w:rsidRPr="00C920BB">
              <w:rPr>
                <w:rFonts w:ascii="Times New Roman" w:hAnsi="Times New Roman" w:cs="Times New Roman"/>
                <w:sz w:val="24"/>
                <w:szCs w:val="24"/>
              </w:rPr>
              <w:t xml:space="preserve"> (1 раз в неделю). </w:t>
            </w:r>
          </w:p>
          <w:p w14:paraId="2C6CD1CB" w14:textId="77777777" w:rsidR="00805089" w:rsidRDefault="00805089"/>
        </w:tc>
        <w:tc>
          <w:tcPr>
            <w:tcW w:w="8216" w:type="dxa"/>
          </w:tcPr>
          <w:p w14:paraId="7102BCA1" w14:textId="77777777" w:rsidR="00805089" w:rsidRPr="005501FE" w:rsidRDefault="00805089" w:rsidP="00805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Дневная занятость и трудоустройство</w:t>
            </w:r>
          </w:p>
          <w:p w14:paraId="110B70D1" w14:textId="77777777" w:rsidR="00805089" w:rsidRPr="005501FE" w:rsidRDefault="00805089" w:rsidP="008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специалист </w:t>
            </w:r>
            <w:proofErr w:type="gramStart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proofErr w:type="gramEnd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7EF3AD02" w14:textId="77777777" w:rsidR="00805089" w:rsidRDefault="00805089" w:rsidP="00805089">
            <w:pPr>
              <w:pStyle w:val="a3"/>
              <w:numPr>
                <w:ilvl w:val="0"/>
                <w:numId w:val="3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и индивидуальные консультации </w:t>
            </w:r>
          </w:p>
          <w:p w14:paraId="65411093" w14:textId="77777777" w:rsidR="00805089" w:rsidRPr="005501FE" w:rsidRDefault="00805089" w:rsidP="00805089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231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3864B623" wp14:editId="0AAC3DFA">
                  <wp:simplePos x="0" y="0"/>
                  <wp:positionH relativeFrom="column">
                    <wp:posOffset>2536974</wp:posOffset>
                  </wp:positionH>
                  <wp:positionV relativeFrom="paragraph">
                    <wp:posOffset>92523</wp:posOffset>
                  </wp:positionV>
                  <wp:extent cx="1918970" cy="1439545"/>
                  <wp:effectExtent l="0" t="0" r="5080" b="8255"/>
                  <wp:wrapNone/>
                  <wp:docPr id="17" name="Рисунок 17" descr="G:\сохранение с диска С\президентский грант второй 2020\отчетночть триада пандемии\октябрь Триада\демчук октябрь\IMG_5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сохранение с диска С\президентский грант второй 2020\отчетночть триада пандемии\октябрь Триада\демчук октябрь\IMG_5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(с 11.00 – 13.00, 14.00 – 16.00)</w:t>
            </w:r>
          </w:p>
          <w:p w14:paraId="0C25B225" w14:textId="77777777" w:rsidR="00805089" w:rsidRDefault="00805089" w:rsidP="00805089">
            <w:pPr>
              <w:pStyle w:val="a3"/>
              <w:numPr>
                <w:ilvl w:val="0"/>
                <w:numId w:val="3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«Школа правовой грамотности»</w:t>
            </w:r>
          </w:p>
          <w:p w14:paraId="1D2FE7A5" w14:textId="77777777" w:rsidR="00805089" w:rsidRDefault="00805089" w:rsidP="00805089">
            <w:pPr>
              <w:pStyle w:val="a3"/>
              <w:ind w:left="313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юристом</w:t>
            </w:r>
          </w:p>
          <w:p w14:paraId="51D6733E" w14:textId="77777777" w:rsidR="00805089" w:rsidRPr="005501FE" w:rsidRDefault="00805089" w:rsidP="00805089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 по расписанию)</w:t>
            </w:r>
          </w:p>
          <w:p w14:paraId="2B0FE43F" w14:textId="77777777" w:rsidR="00805089" w:rsidRDefault="00805089" w:rsidP="00805089">
            <w:pPr>
              <w:pStyle w:val="a3"/>
              <w:numPr>
                <w:ilvl w:val="0"/>
                <w:numId w:val="3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«Школа компьютерной грамотности»</w:t>
            </w:r>
          </w:p>
          <w:p w14:paraId="1BB40CBF" w14:textId="77777777" w:rsidR="00805089" w:rsidRPr="005501FE" w:rsidRDefault="00805089" w:rsidP="00805089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(2 раза в неделю по расписанию)</w:t>
            </w:r>
          </w:p>
          <w:p w14:paraId="6559B647" w14:textId="77777777" w:rsidR="00805089" w:rsidRDefault="00805089" w:rsidP="00805089">
            <w:pPr>
              <w:pStyle w:val="a3"/>
              <w:numPr>
                <w:ilvl w:val="0"/>
                <w:numId w:val="3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«Школа трудоустройства» </w:t>
            </w:r>
          </w:p>
          <w:p w14:paraId="3DB2B927" w14:textId="77777777" w:rsidR="00805089" w:rsidRPr="005501FE" w:rsidRDefault="00805089" w:rsidP="00805089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(2 раза в месяц по расписанию)</w:t>
            </w:r>
          </w:p>
          <w:p w14:paraId="0C75F493" w14:textId="77777777" w:rsidR="00805089" w:rsidRDefault="00805089" w:rsidP="00805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51FE" w14:textId="77777777" w:rsidR="00805089" w:rsidRPr="005501FE" w:rsidRDefault="00805089" w:rsidP="00805089">
            <w:pPr>
              <w:pStyle w:val="a3"/>
              <w:numPr>
                <w:ilvl w:val="0"/>
                <w:numId w:val="3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</w:t>
            </w: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(швейная и столярная) - ответственный специалист – </w:t>
            </w:r>
            <w:proofErr w:type="spellStart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Латухина</w:t>
            </w:r>
            <w:proofErr w:type="spellEnd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14:paraId="063A45A8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Швейная - ежедневно 10.00 – 13.00, 14.00 – 17.00</w:t>
            </w:r>
          </w:p>
          <w:p w14:paraId="048F0358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Столярная - понедельник, </w:t>
            </w:r>
            <w:proofErr w:type="gramStart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среда  12.00</w:t>
            </w:r>
            <w:proofErr w:type="gramEnd"/>
            <w:r w:rsidRPr="005501FE">
              <w:rPr>
                <w:rFonts w:ascii="Times New Roman" w:hAnsi="Times New Roman" w:cs="Times New Roman"/>
                <w:sz w:val="24"/>
                <w:szCs w:val="24"/>
              </w:rPr>
              <w:t xml:space="preserve"> - 13.30</w:t>
            </w:r>
          </w:p>
          <w:p w14:paraId="7D7FFB1E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трудовым навыкам:</w:t>
            </w:r>
          </w:p>
          <w:p w14:paraId="31D197EC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- Делопроизводитель</w:t>
            </w:r>
          </w:p>
          <w:p w14:paraId="50BE1379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- Курьер</w:t>
            </w:r>
          </w:p>
          <w:p w14:paraId="26FDE186" w14:textId="77777777" w:rsidR="00805089" w:rsidRPr="005501FE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- Дежурный</w:t>
            </w:r>
          </w:p>
          <w:p w14:paraId="74C19FFA" w14:textId="77777777" w:rsidR="00805089" w:rsidRDefault="00805089" w:rsidP="00805089">
            <w:pPr>
              <w:pStyle w:val="a3"/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E">
              <w:rPr>
                <w:rFonts w:ascii="Times New Roman" w:hAnsi="Times New Roman" w:cs="Times New Roman"/>
                <w:sz w:val="24"/>
                <w:szCs w:val="24"/>
              </w:rPr>
              <w:t>- Уборщица</w:t>
            </w:r>
          </w:p>
          <w:p w14:paraId="5452F93B" w14:textId="432332E8" w:rsidR="00805089" w:rsidRDefault="00805089" w:rsidP="00805089">
            <w:r>
              <w:rPr>
                <w:noProof/>
              </w:rPr>
              <w:drawing>
                <wp:inline distT="0" distB="0" distL="0" distR="0" wp14:anchorId="0CD24A75" wp14:editId="45158B6B">
                  <wp:extent cx="2312894" cy="2204720"/>
                  <wp:effectExtent l="0" t="0" r="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551" cy="223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B64072" wp14:editId="26A4EA59">
                  <wp:extent cx="2438400" cy="2202815"/>
                  <wp:effectExtent l="0" t="0" r="0" b="6985"/>
                  <wp:docPr id="15" name="Рисунок 15" descr="https://sun9-52.userapi.com/sun9-67/impf/IR6bEfnrWOqqSB2cm_7CZxLvFaEu_To3ED0-WA/uMZQ0_1lCEs.jpg?size=960x720&amp;quality=96&amp;proxy=1&amp;sign=fc6cc91d19fb7c4e3a27853fdd6c75e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un9-52.userapi.com/sun9-67/impf/IR6bEfnrWOqqSB2cm_7CZxLvFaEu_To3ED0-WA/uMZQ0_1lCEs.jpg?size=960x720&amp;quality=96&amp;proxy=1&amp;sign=fc6cc91d19fb7c4e3a27853fdd6c75e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506" cy="2240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17A1A" w14:textId="21899A35" w:rsidR="00215642" w:rsidRDefault="00215642"/>
    <w:sectPr w:rsidR="00215642" w:rsidSect="008050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F38"/>
    <w:multiLevelType w:val="hybridMultilevel"/>
    <w:tmpl w:val="0DC2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480F"/>
    <w:multiLevelType w:val="hybridMultilevel"/>
    <w:tmpl w:val="1012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93BE0"/>
    <w:multiLevelType w:val="hybridMultilevel"/>
    <w:tmpl w:val="A6DA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8"/>
    <w:rsid w:val="00215642"/>
    <w:rsid w:val="00326BD4"/>
    <w:rsid w:val="00805089"/>
    <w:rsid w:val="00A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B451"/>
  <w15:chartTrackingRefBased/>
  <w15:docId w15:val="{225CBC8A-DD05-41FA-BF57-CB685EC9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89"/>
    <w:pPr>
      <w:ind w:left="720"/>
      <w:contextualSpacing/>
    </w:pPr>
  </w:style>
  <w:style w:type="table" w:styleId="a4">
    <w:name w:val="Table Grid"/>
    <w:basedOn w:val="a1"/>
    <w:uiPriority w:val="39"/>
    <w:rsid w:val="0080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508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5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2.sv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hyperlink" Target="mailto:arhmost29@yandex.ru" TargetMode="External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6.sv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2021-01-27T17:45:00Z</cp:lastPrinted>
  <dcterms:created xsi:type="dcterms:W3CDTF">2021-01-27T17:33:00Z</dcterms:created>
  <dcterms:modified xsi:type="dcterms:W3CDTF">2021-01-27T17:48:00Z</dcterms:modified>
</cp:coreProperties>
</file>